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66" w:rsidRPr="00853801" w:rsidRDefault="00485B66" w:rsidP="00485B6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19755D" w:rsidRPr="00853801" w:rsidRDefault="007241E6" w:rsidP="00724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3801">
        <w:rPr>
          <w:rFonts w:ascii="Times New Roman" w:hAnsi="Times New Roman"/>
          <w:sz w:val="24"/>
          <w:szCs w:val="24"/>
        </w:rPr>
        <w:t xml:space="preserve">Аннотация к рабочей программе </w:t>
      </w:r>
      <w:r w:rsidRPr="00853801">
        <w:rPr>
          <w:rFonts w:ascii="Times New Roman" w:hAnsi="Times New Roman"/>
          <w:b/>
          <w:sz w:val="24"/>
          <w:szCs w:val="24"/>
          <w:u w:val="single"/>
        </w:rPr>
        <w:t>по истории</w:t>
      </w:r>
      <w:r w:rsidRPr="00853801">
        <w:rPr>
          <w:rFonts w:ascii="Times New Roman" w:hAnsi="Times New Roman"/>
          <w:sz w:val="24"/>
          <w:szCs w:val="24"/>
        </w:rPr>
        <w:t xml:space="preserve">      уровень  </w:t>
      </w:r>
      <w:r w:rsidRPr="00853801">
        <w:rPr>
          <w:rFonts w:ascii="Times New Roman" w:hAnsi="Times New Roman"/>
          <w:b/>
          <w:sz w:val="24"/>
          <w:szCs w:val="24"/>
          <w:u w:val="single"/>
        </w:rPr>
        <w:t>ООО</w:t>
      </w:r>
    </w:p>
    <w:p w:rsidR="00202E0F" w:rsidRPr="00853801" w:rsidRDefault="00202E0F" w:rsidP="007241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7322"/>
      </w:tblGrid>
      <w:tr w:rsidR="0019755D" w:rsidRPr="00853801" w:rsidTr="00853801">
        <w:trPr>
          <w:trHeight w:val="590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55D" w:rsidRPr="00853801" w:rsidRDefault="0019755D" w:rsidP="004F7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55D" w:rsidRPr="00853801" w:rsidRDefault="007241E6" w:rsidP="002B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Рабочая программа по  предмету история  для 5-9 класса МБОУ «</w:t>
            </w:r>
            <w:r w:rsidR="002B2DFD"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Аюская ООШ имени Р.Х.Кагирова» Мензелинского муниципального района Республики Татарстан</w:t>
            </w:r>
          </w:p>
        </w:tc>
      </w:tr>
      <w:tr w:rsidR="002B2DFD" w:rsidRPr="00853801" w:rsidTr="00853801"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FD" w:rsidRPr="00853801" w:rsidRDefault="002B2DFD" w:rsidP="004F7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DFD" w:rsidRPr="00853801" w:rsidRDefault="002B2DFD" w:rsidP="005D50B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МО учителей  биологии, истории, обществознания, географии</w:t>
            </w:r>
          </w:p>
        </w:tc>
      </w:tr>
      <w:tr w:rsidR="002B2DFD" w:rsidRPr="00853801" w:rsidTr="00853801"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FD" w:rsidRPr="00853801" w:rsidRDefault="002B2DFD" w:rsidP="004F7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Адресность программы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DFD" w:rsidRPr="00853801" w:rsidRDefault="002B2DFD" w:rsidP="001B4F7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5-9 классы</w:t>
            </w:r>
          </w:p>
        </w:tc>
      </w:tr>
      <w:bookmarkEnd w:id="0"/>
      <w:tr w:rsidR="002B2DFD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DFD" w:rsidRPr="00853801" w:rsidRDefault="002B2DFD" w:rsidP="004F7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УМК</w:t>
            </w:r>
          </w:p>
          <w:p w:rsidR="002B2DFD" w:rsidRPr="00853801" w:rsidRDefault="002B2DFD" w:rsidP="004F7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B2DFD" w:rsidRPr="00853801" w:rsidRDefault="002B2DFD" w:rsidP="004F7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Вигасин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А.АВсеобщая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история. История Древнего мира.5 классМ.:Просвещение 2015г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Агибалова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Е.ВВсеобщая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история. История средних веков. 6 класс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М.:Просвещение,2016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А.Я., Баранов П.А., Ванюшкина Л.М.Всеобщая история. История Нового времени. 1500-1800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7 клМ.:Просвещение,2017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А.Я., Баранов П.А., Ванюшкина Л.М.Всеобщая история. 1800-1900 8 кл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М.:Просвещение,2018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А.Я., Баранов П.А., Ванюшкина Л.М., Медяков А.С.,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Бовыкин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Д.Ю.Всеобщая история. История Нового времени.9 кл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М.:Просвещение,2019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А.В.История России. 6 класс. В 2-х частях.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М.:Просвещение,2016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2B2DFD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А.В. История России. 7 класс. В 2-х частях. 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М.:Просвещение,2017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 xml:space="preserve">Арсентьев Н.М., Данилов А.А.,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Курукин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Торкунова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А.В. История России. 8  класс. В 2-х частях. </w:t>
            </w: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М.:Просвещение,2018</w:t>
            </w:r>
          </w:p>
          <w:p w:rsidR="00AA0EB7" w:rsidRPr="00853801" w:rsidRDefault="00AA0EB7" w:rsidP="00AA0EB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 xml:space="preserve">Соловьев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К.А.,Шевырев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А.П.История России .1801-1914 М: Русское слово, 2019</w:t>
            </w:r>
          </w:p>
        </w:tc>
      </w:tr>
      <w:tr w:rsidR="00202E0F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0F" w:rsidRPr="00853801" w:rsidRDefault="00202E0F" w:rsidP="004F7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программы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E0F" w:rsidRPr="00853801" w:rsidRDefault="00202E0F" w:rsidP="008538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ФГОС.</w:t>
            </w:r>
          </w:p>
          <w:p w:rsidR="00853801" w:rsidRPr="00853801" w:rsidRDefault="00202E0F" w:rsidP="008538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>Примерной программы по учебному предмету «История»</w:t>
            </w:r>
          </w:p>
          <w:p w:rsidR="00853801" w:rsidRPr="00853801" w:rsidRDefault="00AA0EB7" w:rsidP="008538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Вигасина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, О.С.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Сороко-Цюпа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 «Всеобщая история», М.: Просвещение, 2014. </w:t>
            </w:r>
          </w:p>
          <w:p w:rsidR="00202E0F" w:rsidRPr="00853801" w:rsidRDefault="00853801" w:rsidP="0085380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5380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Данилов А.А., Журавлева О.Н., Барыкина И.Е.</w:t>
            </w:r>
            <w:r w:rsidRPr="00853801">
              <w:rPr>
                <w:rFonts w:ascii="Times New Roman" w:hAnsi="Times New Roman"/>
                <w:color w:val="000000"/>
                <w:sz w:val="24"/>
                <w:szCs w:val="24"/>
              </w:rPr>
              <w:t>Рабочая программа и тематическое планирование курса «История России»</w:t>
            </w:r>
            <w:r w:rsidRPr="00853801">
              <w:rPr>
                <w:rFonts w:ascii="Times New Roman" w:hAnsi="Times New Roman"/>
                <w:sz w:val="24"/>
                <w:szCs w:val="24"/>
              </w:rPr>
              <w:t xml:space="preserve"> М.: Просвещение, 2017 «История России» под ред.Л.Н. Алексашкина, Н.И.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Ворожейкина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, В.Н.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Захаров,П.В</w:t>
            </w:r>
            <w:proofErr w:type="spellEnd"/>
            <w:r w:rsidRPr="00853801">
              <w:rPr>
                <w:rFonts w:ascii="Times New Roman" w:hAnsi="Times New Roman"/>
                <w:sz w:val="24"/>
                <w:szCs w:val="24"/>
              </w:rPr>
              <w:t xml:space="preserve">. Лукин, К.А. Соловьёв, А.П. </w:t>
            </w:r>
            <w:proofErr w:type="spellStart"/>
            <w:r w:rsidRPr="00853801">
              <w:rPr>
                <w:rFonts w:ascii="Times New Roman" w:hAnsi="Times New Roman"/>
                <w:sz w:val="24"/>
                <w:szCs w:val="24"/>
              </w:rPr>
              <w:t>Шевырёв</w:t>
            </w:r>
            <w:proofErr w:type="spellEnd"/>
          </w:p>
        </w:tc>
      </w:tr>
      <w:tr w:rsidR="00853801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4F7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•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• освоение знаний о важнейших событиях, процессах отечественной и всемирной истории в их взаимосвязи и хронологической преемственности;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• овладение элементарными методами исторического познания, умениями работать с различными источниками исторической информации;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 xml:space="preserve">• формирование ценностных ориентаций в ходе ознакомления с </w:t>
            </w:r>
            <w:r w:rsidRPr="00853801">
              <w:rPr>
                <w:color w:val="000000"/>
              </w:rPr>
              <w:lastRenderedPageBreak/>
              <w:t>исторически сложившимися культурными, религиозными, этно-национальными традициями;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 xml:space="preserve">• применение знаний и представлений об исторически сложившихся системах социальных норм и ценностей для жизни в поликультурном, </w:t>
            </w:r>
            <w:proofErr w:type="spellStart"/>
            <w:r w:rsidRPr="00853801">
              <w:rPr>
                <w:color w:val="000000"/>
              </w:rPr>
              <w:t>полиэтничном</w:t>
            </w:r>
            <w:proofErr w:type="spellEnd"/>
            <w:r w:rsidRPr="00853801">
              <w:rPr>
                <w:color w:val="000000"/>
              </w:rPr>
              <w:t xml:space="preserve"> и </w:t>
            </w:r>
            <w:proofErr w:type="spellStart"/>
            <w:r w:rsidRPr="00853801">
              <w:rPr>
                <w:color w:val="000000"/>
              </w:rPr>
              <w:t>многоконфессиональном</w:t>
            </w:r>
            <w:proofErr w:type="spellEnd"/>
            <w:r w:rsidRPr="00853801">
              <w:rPr>
                <w:color w:val="000000"/>
              </w:rPr>
              <w:t xml:space="preserve"> обществе, участия в межкультурном взаимодействии, толерантного отношения к представителям других народов и стран.</w:t>
            </w:r>
          </w:p>
          <w:p w:rsidR="00853801" w:rsidRPr="00853801" w:rsidRDefault="00853801" w:rsidP="00853801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53801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85380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  <w:p w:rsidR="00853801" w:rsidRPr="00853801" w:rsidRDefault="00853801" w:rsidP="00853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3801" w:rsidRPr="00853801" w:rsidRDefault="00853801" w:rsidP="004F70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 xml:space="preserve">· формировать у молодого поколения ориентиры для гражданской, </w:t>
            </w:r>
            <w:proofErr w:type="spellStart"/>
            <w:r w:rsidRPr="00853801">
              <w:rPr>
                <w:color w:val="000000"/>
              </w:rPr>
              <w:t>этнонациональной</w:t>
            </w:r>
            <w:proofErr w:type="spellEnd"/>
            <w:r w:rsidRPr="00853801">
              <w:rPr>
                <w:color w:val="000000"/>
              </w:rPr>
              <w:t>, социальной, культурной самоидентификации в окружающем мире;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· дать обучающимся знания об основных этапах развития человеческого общества ХХ века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· воспитать обучающихся в духе патриотизма, уважения к своему Отечеству -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>· развивать способности обучающихся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      </w:r>
          </w:p>
          <w:p w:rsidR="00853801" w:rsidRPr="00853801" w:rsidRDefault="00853801" w:rsidP="00853801">
            <w:pPr>
              <w:pStyle w:val="a5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</w:rPr>
            </w:pPr>
            <w:r w:rsidRPr="00853801">
              <w:rPr>
                <w:color w:val="000000"/>
              </w:rPr>
              <w:t xml:space="preserve">- формировать у школьников умения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      </w:r>
            <w:proofErr w:type="spellStart"/>
            <w:r w:rsidRPr="00853801">
              <w:rPr>
                <w:color w:val="000000"/>
              </w:rPr>
              <w:t>полиэтничном</w:t>
            </w:r>
            <w:proofErr w:type="spellEnd"/>
            <w:r w:rsidRPr="00853801">
              <w:rPr>
                <w:color w:val="000000"/>
              </w:rPr>
              <w:t xml:space="preserve"> и </w:t>
            </w:r>
            <w:proofErr w:type="spellStart"/>
            <w:r w:rsidRPr="00853801">
              <w:rPr>
                <w:color w:val="000000"/>
              </w:rPr>
              <w:t>многоконфессиональном</w:t>
            </w:r>
            <w:proofErr w:type="spellEnd"/>
            <w:r w:rsidRPr="00853801">
              <w:rPr>
                <w:color w:val="000000"/>
              </w:rPr>
              <w:t xml:space="preserve"> обществе.</w:t>
            </w:r>
          </w:p>
        </w:tc>
      </w:tr>
      <w:tr w:rsidR="00853801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EF7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853801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hAnsi="Times New Roman"/>
                <w:sz w:val="24"/>
                <w:szCs w:val="24"/>
                <w:lang w:eastAsia="ru-RU"/>
              </w:rPr>
              <w:t>5 лет</w:t>
            </w:r>
          </w:p>
        </w:tc>
      </w:tr>
      <w:tr w:rsidR="00853801" w:rsidRPr="00853801" w:rsidTr="00853801">
        <w:trPr>
          <w:trHeight w:val="414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EF74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38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 в неделю</w:t>
            </w:r>
          </w:p>
        </w:tc>
        <w:tc>
          <w:tcPr>
            <w:tcW w:w="7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801" w:rsidRPr="00853801" w:rsidRDefault="00853801" w:rsidP="0085380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853801">
              <w:rPr>
                <w:rFonts w:eastAsia="Times New Roman"/>
                <w:sz w:val="24"/>
                <w:szCs w:val="24"/>
                <w:lang w:eastAsia="ru-RU"/>
              </w:rPr>
              <w:t>Рабочая программа рассчитана на 348часов. 5класс-70 часов,6 класс-70 часов,7 класс-70часов,8 класс-70 часов,9 класс -68 часа</w:t>
            </w:r>
          </w:p>
          <w:p w:rsidR="00853801" w:rsidRPr="00853801" w:rsidRDefault="00853801" w:rsidP="00853801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10CD8" w:rsidRPr="00853801" w:rsidRDefault="005D50B2">
      <w:pPr>
        <w:rPr>
          <w:rFonts w:ascii="Times New Roman" w:hAnsi="Times New Roman"/>
          <w:sz w:val="24"/>
          <w:szCs w:val="24"/>
        </w:rPr>
      </w:pPr>
    </w:p>
    <w:sectPr w:rsidR="00A10CD8" w:rsidRPr="00853801" w:rsidSect="00E1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D5DD3"/>
    <w:multiLevelType w:val="multilevel"/>
    <w:tmpl w:val="6718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19755D"/>
    <w:rsid w:val="00020983"/>
    <w:rsid w:val="0019755D"/>
    <w:rsid w:val="00202E0F"/>
    <w:rsid w:val="002B2DFD"/>
    <w:rsid w:val="00375D0E"/>
    <w:rsid w:val="003C3FF5"/>
    <w:rsid w:val="003E6B0F"/>
    <w:rsid w:val="00485B66"/>
    <w:rsid w:val="005D50B2"/>
    <w:rsid w:val="005D6F63"/>
    <w:rsid w:val="007241E6"/>
    <w:rsid w:val="00853801"/>
    <w:rsid w:val="00AA0EB7"/>
    <w:rsid w:val="00B32781"/>
    <w:rsid w:val="00BE6EEF"/>
    <w:rsid w:val="00D82FE1"/>
    <w:rsid w:val="00E13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BE6E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BE6EE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BE6EEF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BE6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A0E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BE6EE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BE6EEF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BE6EEF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BE6E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A0E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2019-08-08T15:02:00Z</dcterms:created>
  <dcterms:modified xsi:type="dcterms:W3CDTF">2019-09-04T07:33:00Z</dcterms:modified>
</cp:coreProperties>
</file>